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3D" w:rsidRPr="001B18AB" w:rsidRDefault="00C7083D" w:rsidP="00DB568D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E6"/>
        </w:rPr>
      </w:pPr>
      <w:r w:rsidRPr="001B18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Звіт про проведення електронних консультацій з громадськістю </w:t>
      </w:r>
      <w:r w:rsidR="00C97D90" w:rsidRPr="001B18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щодо</w:t>
      </w:r>
      <w:r w:rsidR="001B18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створення комісії з</w:t>
      </w:r>
      <w:r w:rsidR="001B18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B18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питань здійснення</w:t>
      </w:r>
      <w:r w:rsidR="001B18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B18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державного моніторингу в галузі</w:t>
      </w:r>
      <w:r w:rsidR="00DB568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B18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охорони атмосферного</w:t>
      </w:r>
      <w:r w:rsidR="001B18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B18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повітря та управління якістю</w:t>
      </w:r>
      <w:r w:rsidR="00DB568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B18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атмосферного повітря</w:t>
      </w:r>
    </w:p>
    <w:p w:rsidR="00602970" w:rsidRPr="001B18AB" w:rsidRDefault="00602970" w:rsidP="001B18A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AF5B62" w:rsidRPr="001B18AB" w:rsidRDefault="00C7083D" w:rsidP="00566D9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18AB">
        <w:rPr>
          <w:rFonts w:ascii="Times New Roman" w:hAnsi="Times New Roman"/>
          <w:color w:val="000000" w:themeColor="text1"/>
          <w:sz w:val="28"/>
          <w:szCs w:val="28"/>
          <w:lang w:val="uk-UA"/>
        </w:rPr>
        <w:t>З метою забезпечення вивчення та врахування думки громадс</w:t>
      </w:r>
      <w:r w:rsidR="00253F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ькості, дотримання вимог пункту </w:t>
      </w:r>
      <w:r w:rsidRPr="001B18AB">
        <w:rPr>
          <w:rFonts w:ascii="Times New Roman" w:hAnsi="Times New Roman"/>
          <w:color w:val="000000" w:themeColor="text1"/>
          <w:sz w:val="28"/>
          <w:szCs w:val="28"/>
          <w:lang w:val="uk-UA"/>
        </w:rPr>
        <w:t>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253F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B18AB">
        <w:rPr>
          <w:rFonts w:ascii="Times New Roman" w:hAnsi="Times New Roman"/>
          <w:color w:val="000000" w:themeColor="text1"/>
          <w:sz w:val="28"/>
          <w:szCs w:val="28"/>
          <w:lang w:val="uk-UA"/>
        </w:rPr>
        <w:t>листопада 2010 року № 996 «Про забезпечення участі громадськості у формуванні та реалізації державної політики», з 21 листопада до 05 грудня 2019 року (включно)</w:t>
      </w:r>
      <w:r w:rsidR="00DB568D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1B18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офіційному сайті Чернігівської обла</w:t>
      </w:r>
      <w:r w:rsidR="00AF5B62" w:rsidRPr="001B18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сної державної адміністрації </w:t>
      </w:r>
      <w:r w:rsidR="00A1282C" w:rsidRPr="001B18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(далі </w:t>
      </w:r>
      <w:r w:rsidR="00A1282C" w:rsidRPr="00566D9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ОДА) </w:t>
      </w:r>
      <w:r w:rsidR="00AF5B62" w:rsidRPr="00566D9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було розміщене </w:t>
      </w:r>
      <w:r w:rsidR="00C97D90" w:rsidRPr="00566D9E">
        <w:rPr>
          <w:rFonts w:ascii="Times New Roman" w:hAnsi="Times New Roman"/>
          <w:color w:val="000000" w:themeColor="text1"/>
          <w:sz w:val="28"/>
          <w:szCs w:val="28"/>
          <w:lang w:val="uk-UA"/>
        </w:rPr>
        <w:t>інформаційне повідомлення щодо</w:t>
      </w:r>
      <w:r w:rsidR="00566D9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створення </w:t>
      </w:r>
      <w:r w:rsidR="00AF5B62" w:rsidRPr="00566D9E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комісії з питань здійснення державного моніторингу в галузі охорони атмосферного повітря та управління якістю атмосферного повітря.</w:t>
      </w:r>
    </w:p>
    <w:p w:rsidR="00253F3B" w:rsidRPr="00253F3B" w:rsidRDefault="00253F3B" w:rsidP="00253F3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53F3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Пропозиція по включенню до складу комісії надійшла від Експертної ради антикорупційної громадської спілки «Совість» - включити Демиденка В.Ю.</w:t>
      </w:r>
      <w:r w:rsidRPr="00253F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253F3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президента антикорупційної громадської спілки «Совість», голову комітету з формування і реалізації державної політики Громадської ради при Чернігівській ОДА.</w:t>
      </w:r>
    </w:p>
    <w:p w:rsidR="00253F3B" w:rsidRPr="00253F3B" w:rsidRDefault="00253F3B" w:rsidP="00253F3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53F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Свої пропозиції щодо складу комісії також надала Громадська рада при Чернігівській ОДА: включити Сидячко </w:t>
      </w:r>
      <w:proofErr w:type="spellStart"/>
      <w:r w:rsidRPr="00253F3B">
        <w:rPr>
          <w:rFonts w:ascii="Times New Roman" w:hAnsi="Times New Roman"/>
          <w:color w:val="000000" w:themeColor="text1"/>
          <w:sz w:val="28"/>
          <w:szCs w:val="28"/>
          <w:lang w:val="uk-UA"/>
        </w:rPr>
        <w:t>В.М</w:t>
      </w:r>
      <w:proofErr w:type="spellEnd"/>
      <w:r w:rsidRPr="00253F3B">
        <w:rPr>
          <w:rFonts w:ascii="Times New Roman" w:hAnsi="Times New Roman"/>
          <w:color w:val="000000" w:themeColor="text1"/>
          <w:sz w:val="28"/>
          <w:szCs w:val="28"/>
          <w:lang w:val="uk-UA"/>
        </w:rPr>
        <w:t>. - представника Громадської організації «</w:t>
      </w:r>
      <w:proofErr w:type="spellStart"/>
      <w:r w:rsidRPr="00253F3B">
        <w:rPr>
          <w:rFonts w:ascii="Times New Roman" w:hAnsi="Times New Roman"/>
          <w:color w:val="000000" w:themeColor="text1"/>
          <w:sz w:val="28"/>
          <w:szCs w:val="28"/>
          <w:lang w:val="uk-UA"/>
        </w:rPr>
        <w:t>ДАРА</w:t>
      </w:r>
      <w:proofErr w:type="spellEnd"/>
      <w:r w:rsidRPr="00253F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», голову комітету Громадської ради при ОДА з реалізації Програми «Зелене намисто Чернігівщини» та включити </w:t>
      </w:r>
      <w:proofErr w:type="spellStart"/>
      <w:r w:rsidRPr="00253F3B">
        <w:rPr>
          <w:rFonts w:ascii="Times New Roman" w:hAnsi="Times New Roman"/>
          <w:color w:val="000000" w:themeColor="text1"/>
          <w:sz w:val="28"/>
          <w:szCs w:val="28"/>
          <w:lang w:val="uk-UA"/>
        </w:rPr>
        <w:t>Осадцева</w:t>
      </w:r>
      <w:proofErr w:type="spellEnd"/>
      <w:r w:rsidRPr="00253F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53F3B">
        <w:rPr>
          <w:rFonts w:ascii="Times New Roman" w:hAnsi="Times New Roman"/>
          <w:color w:val="000000" w:themeColor="text1"/>
          <w:sz w:val="28"/>
          <w:szCs w:val="28"/>
          <w:lang w:val="uk-UA"/>
        </w:rPr>
        <w:t>І.В</w:t>
      </w:r>
      <w:proofErr w:type="spellEnd"/>
      <w:r w:rsidRPr="00253F3B">
        <w:rPr>
          <w:rFonts w:ascii="Times New Roman" w:hAnsi="Times New Roman"/>
          <w:color w:val="000000" w:themeColor="text1"/>
          <w:sz w:val="28"/>
          <w:szCs w:val="28"/>
          <w:lang w:val="uk-UA"/>
        </w:rPr>
        <w:t>. - представника Чернігівської міської організації Української екологічної Асоціації «Зелений Світ», голова комітету Громадської ради при ОДА з питань охорони здоров’я.</w:t>
      </w:r>
    </w:p>
    <w:p w:rsidR="00602970" w:rsidRPr="00602970" w:rsidRDefault="00C7083D" w:rsidP="00566D9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2970">
        <w:rPr>
          <w:rFonts w:ascii="Times New Roman" w:hAnsi="Times New Roman"/>
          <w:sz w:val="28"/>
          <w:szCs w:val="28"/>
          <w:lang w:val="uk-UA"/>
        </w:rPr>
        <w:t>Всі пропозиції були враховані.</w:t>
      </w:r>
      <w:r w:rsidR="00602970" w:rsidRPr="006029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282C" w:rsidRDefault="00A1282C" w:rsidP="00C7083D">
      <w:pPr>
        <w:spacing w:after="0" w:line="240" w:lineRule="auto"/>
        <w:ind w:firstLine="720"/>
        <w:jc w:val="both"/>
        <w:rPr>
          <w:lang w:val="uk-UA"/>
        </w:rPr>
      </w:pPr>
    </w:p>
    <w:p w:rsidR="00C7083D" w:rsidRPr="00A37E3C" w:rsidRDefault="00C7083D" w:rsidP="00C708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083D" w:rsidRPr="00A37E3C" w:rsidRDefault="00C7083D" w:rsidP="00C7083D">
      <w:pPr>
        <w:spacing w:after="0" w:line="240" w:lineRule="auto"/>
        <w:ind w:left="354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37E3C">
        <w:rPr>
          <w:rFonts w:ascii="Times New Roman" w:hAnsi="Times New Roman"/>
          <w:b/>
          <w:i/>
          <w:sz w:val="28"/>
          <w:szCs w:val="28"/>
          <w:lang w:val="uk-UA"/>
        </w:rPr>
        <w:t>Департамент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E06B0">
        <w:rPr>
          <w:rFonts w:ascii="Times New Roman" w:hAnsi="Times New Roman"/>
          <w:b/>
          <w:i/>
          <w:sz w:val="28"/>
          <w:szCs w:val="28"/>
          <w:lang w:val="uk-UA"/>
        </w:rPr>
        <w:t>екології та природних ресурсів</w:t>
      </w:r>
      <w:r w:rsidRPr="00A37E3C">
        <w:rPr>
          <w:rFonts w:ascii="Times New Roman" w:hAnsi="Times New Roman"/>
          <w:b/>
          <w:i/>
          <w:sz w:val="28"/>
          <w:szCs w:val="28"/>
          <w:lang w:val="uk-UA"/>
        </w:rPr>
        <w:t xml:space="preserve"> Чернігівської обласної державної адміністрації</w:t>
      </w:r>
      <w:bookmarkStart w:id="0" w:name="_GoBack"/>
      <w:bookmarkEnd w:id="0"/>
    </w:p>
    <w:sectPr w:rsidR="00C7083D" w:rsidRPr="00A37E3C" w:rsidSect="00EF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3D"/>
    <w:rsid w:val="00005253"/>
    <w:rsid w:val="00005DF7"/>
    <w:rsid w:val="00010F13"/>
    <w:rsid w:val="0001607B"/>
    <w:rsid w:val="00040410"/>
    <w:rsid w:val="00053A53"/>
    <w:rsid w:val="00056B8D"/>
    <w:rsid w:val="000570AC"/>
    <w:rsid w:val="00057AB3"/>
    <w:rsid w:val="00080649"/>
    <w:rsid w:val="00082C53"/>
    <w:rsid w:val="00084EAE"/>
    <w:rsid w:val="00087EAC"/>
    <w:rsid w:val="000B1131"/>
    <w:rsid w:val="000C2D14"/>
    <w:rsid w:val="000C6C2D"/>
    <w:rsid w:val="000C7D8F"/>
    <w:rsid w:val="000D0D1A"/>
    <w:rsid w:val="000D29DC"/>
    <w:rsid w:val="000D3367"/>
    <w:rsid w:val="000D3AC9"/>
    <w:rsid w:val="000D4F94"/>
    <w:rsid w:val="000F1041"/>
    <w:rsid w:val="000F3572"/>
    <w:rsid w:val="00110977"/>
    <w:rsid w:val="001145D5"/>
    <w:rsid w:val="001177C1"/>
    <w:rsid w:val="001206B1"/>
    <w:rsid w:val="00132426"/>
    <w:rsid w:val="0013303D"/>
    <w:rsid w:val="00140E7F"/>
    <w:rsid w:val="00150159"/>
    <w:rsid w:val="00151404"/>
    <w:rsid w:val="00170913"/>
    <w:rsid w:val="001722A7"/>
    <w:rsid w:val="001811EF"/>
    <w:rsid w:val="00184052"/>
    <w:rsid w:val="00184C46"/>
    <w:rsid w:val="00187E5E"/>
    <w:rsid w:val="001940C2"/>
    <w:rsid w:val="001A0177"/>
    <w:rsid w:val="001A5AD2"/>
    <w:rsid w:val="001B18AB"/>
    <w:rsid w:val="001C0B03"/>
    <w:rsid w:val="001C47E9"/>
    <w:rsid w:val="001C75AD"/>
    <w:rsid w:val="001D44B9"/>
    <w:rsid w:val="001F0B20"/>
    <w:rsid w:val="001F41A7"/>
    <w:rsid w:val="001F71D2"/>
    <w:rsid w:val="00214180"/>
    <w:rsid w:val="00217D3D"/>
    <w:rsid w:val="002411E0"/>
    <w:rsid w:val="002422B2"/>
    <w:rsid w:val="00245F71"/>
    <w:rsid w:val="002509FA"/>
    <w:rsid w:val="00253F3B"/>
    <w:rsid w:val="002642D5"/>
    <w:rsid w:val="002651E1"/>
    <w:rsid w:val="00273897"/>
    <w:rsid w:val="002810C8"/>
    <w:rsid w:val="00293845"/>
    <w:rsid w:val="00297111"/>
    <w:rsid w:val="002A62E8"/>
    <w:rsid w:val="002A7023"/>
    <w:rsid w:val="002B0DC5"/>
    <w:rsid w:val="002C1F8C"/>
    <w:rsid w:val="002D5D65"/>
    <w:rsid w:val="002E0B44"/>
    <w:rsid w:val="002F1142"/>
    <w:rsid w:val="003041F0"/>
    <w:rsid w:val="003071C2"/>
    <w:rsid w:val="00317E26"/>
    <w:rsid w:val="00321A73"/>
    <w:rsid w:val="00325850"/>
    <w:rsid w:val="003273D1"/>
    <w:rsid w:val="003303CD"/>
    <w:rsid w:val="0034633C"/>
    <w:rsid w:val="0035018B"/>
    <w:rsid w:val="003529EB"/>
    <w:rsid w:val="00356221"/>
    <w:rsid w:val="003564B7"/>
    <w:rsid w:val="003629DC"/>
    <w:rsid w:val="003656D8"/>
    <w:rsid w:val="003755C5"/>
    <w:rsid w:val="00375898"/>
    <w:rsid w:val="00381B49"/>
    <w:rsid w:val="00384FDC"/>
    <w:rsid w:val="003938FA"/>
    <w:rsid w:val="00394DA8"/>
    <w:rsid w:val="003969D2"/>
    <w:rsid w:val="00397137"/>
    <w:rsid w:val="003A77C9"/>
    <w:rsid w:val="003D6153"/>
    <w:rsid w:val="003E3101"/>
    <w:rsid w:val="003E6A12"/>
    <w:rsid w:val="003F7D19"/>
    <w:rsid w:val="00400CC5"/>
    <w:rsid w:val="00413976"/>
    <w:rsid w:val="00422B73"/>
    <w:rsid w:val="00424710"/>
    <w:rsid w:val="0042617F"/>
    <w:rsid w:val="00433018"/>
    <w:rsid w:val="00434570"/>
    <w:rsid w:val="00442E68"/>
    <w:rsid w:val="00454915"/>
    <w:rsid w:val="00455F64"/>
    <w:rsid w:val="00462590"/>
    <w:rsid w:val="00484EAF"/>
    <w:rsid w:val="004872F4"/>
    <w:rsid w:val="00490598"/>
    <w:rsid w:val="0049491E"/>
    <w:rsid w:val="004A0818"/>
    <w:rsid w:val="004B73DB"/>
    <w:rsid w:val="004C1166"/>
    <w:rsid w:val="004D2152"/>
    <w:rsid w:val="004D2AD1"/>
    <w:rsid w:val="004D3E18"/>
    <w:rsid w:val="004E0829"/>
    <w:rsid w:val="004E2B81"/>
    <w:rsid w:val="004F4B3B"/>
    <w:rsid w:val="005008F5"/>
    <w:rsid w:val="00513FC8"/>
    <w:rsid w:val="00515A06"/>
    <w:rsid w:val="00516C40"/>
    <w:rsid w:val="0052105F"/>
    <w:rsid w:val="005276C0"/>
    <w:rsid w:val="00534779"/>
    <w:rsid w:val="00542175"/>
    <w:rsid w:val="00547445"/>
    <w:rsid w:val="00552A39"/>
    <w:rsid w:val="00564BEA"/>
    <w:rsid w:val="00566D9E"/>
    <w:rsid w:val="005753E9"/>
    <w:rsid w:val="00582AE0"/>
    <w:rsid w:val="005838CE"/>
    <w:rsid w:val="0058525B"/>
    <w:rsid w:val="005A0A40"/>
    <w:rsid w:val="005A1112"/>
    <w:rsid w:val="005B4B70"/>
    <w:rsid w:val="005B7298"/>
    <w:rsid w:val="005D224E"/>
    <w:rsid w:val="005E5B3A"/>
    <w:rsid w:val="00601867"/>
    <w:rsid w:val="006028C8"/>
    <w:rsid w:val="00602970"/>
    <w:rsid w:val="006101F1"/>
    <w:rsid w:val="00644C05"/>
    <w:rsid w:val="00653086"/>
    <w:rsid w:val="00660011"/>
    <w:rsid w:val="00664762"/>
    <w:rsid w:val="00666614"/>
    <w:rsid w:val="00667E5C"/>
    <w:rsid w:val="00683356"/>
    <w:rsid w:val="0068597C"/>
    <w:rsid w:val="00686F4C"/>
    <w:rsid w:val="00691734"/>
    <w:rsid w:val="006A0AC9"/>
    <w:rsid w:val="006D1260"/>
    <w:rsid w:val="006E75F1"/>
    <w:rsid w:val="006F0885"/>
    <w:rsid w:val="00710D87"/>
    <w:rsid w:val="00731895"/>
    <w:rsid w:val="00755E77"/>
    <w:rsid w:val="007564EB"/>
    <w:rsid w:val="00757E2B"/>
    <w:rsid w:val="007633D8"/>
    <w:rsid w:val="00766021"/>
    <w:rsid w:val="0077799E"/>
    <w:rsid w:val="0078787A"/>
    <w:rsid w:val="00791676"/>
    <w:rsid w:val="0079571D"/>
    <w:rsid w:val="0079608F"/>
    <w:rsid w:val="007A1CDF"/>
    <w:rsid w:val="007A5116"/>
    <w:rsid w:val="007B1B5B"/>
    <w:rsid w:val="007B23F4"/>
    <w:rsid w:val="007B244D"/>
    <w:rsid w:val="007B3622"/>
    <w:rsid w:val="007C0440"/>
    <w:rsid w:val="007C16F6"/>
    <w:rsid w:val="007D1993"/>
    <w:rsid w:val="007D752E"/>
    <w:rsid w:val="007E0772"/>
    <w:rsid w:val="007E5A65"/>
    <w:rsid w:val="00806BD0"/>
    <w:rsid w:val="0083011B"/>
    <w:rsid w:val="0083583E"/>
    <w:rsid w:val="00852C74"/>
    <w:rsid w:val="00853C31"/>
    <w:rsid w:val="008923E8"/>
    <w:rsid w:val="008C2FE3"/>
    <w:rsid w:val="008C35C4"/>
    <w:rsid w:val="008C42E7"/>
    <w:rsid w:val="008C73CB"/>
    <w:rsid w:val="008F07F5"/>
    <w:rsid w:val="008F0C8A"/>
    <w:rsid w:val="008F4F9A"/>
    <w:rsid w:val="0090175F"/>
    <w:rsid w:val="009035A7"/>
    <w:rsid w:val="009051FB"/>
    <w:rsid w:val="0093194F"/>
    <w:rsid w:val="00937701"/>
    <w:rsid w:val="00942883"/>
    <w:rsid w:val="00946EF2"/>
    <w:rsid w:val="00990AE5"/>
    <w:rsid w:val="009926E5"/>
    <w:rsid w:val="009A50D5"/>
    <w:rsid w:val="009B0537"/>
    <w:rsid w:val="009B19DB"/>
    <w:rsid w:val="009B2E36"/>
    <w:rsid w:val="009B3D2F"/>
    <w:rsid w:val="009B6549"/>
    <w:rsid w:val="009C2BE0"/>
    <w:rsid w:val="009D0327"/>
    <w:rsid w:val="009D766D"/>
    <w:rsid w:val="009E1D91"/>
    <w:rsid w:val="009E3235"/>
    <w:rsid w:val="009E3D46"/>
    <w:rsid w:val="009F43FC"/>
    <w:rsid w:val="009F556D"/>
    <w:rsid w:val="009F64D5"/>
    <w:rsid w:val="00A07EE6"/>
    <w:rsid w:val="00A1282C"/>
    <w:rsid w:val="00A15622"/>
    <w:rsid w:val="00A208A1"/>
    <w:rsid w:val="00A32B1E"/>
    <w:rsid w:val="00A32FE8"/>
    <w:rsid w:val="00A358B2"/>
    <w:rsid w:val="00A36309"/>
    <w:rsid w:val="00A40F65"/>
    <w:rsid w:val="00A61E78"/>
    <w:rsid w:val="00A64D7E"/>
    <w:rsid w:val="00A7542C"/>
    <w:rsid w:val="00A77D72"/>
    <w:rsid w:val="00A83BA0"/>
    <w:rsid w:val="00A84062"/>
    <w:rsid w:val="00A84211"/>
    <w:rsid w:val="00A9023C"/>
    <w:rsid w:val="00A907C7"/>
    <w:rsid w:val="00A91DA1"/>
    <w:rsid w:val="00A94F6F"/>
    <w:rsid w:val="00A96F2A"/>
    <w:rsid w:val="00AA063C"/>
    <w:rsid w:val="00AA552C"/>
    <w:rsid w:val="00AB160B"/>
    <w:rsid w:val="00AB1A90"/>
    <w:rsid w:val="00AB21C9"/>
    <w:rsid w:val="00AB6921"/>
    <w:rsid w:val="00AB79C2"/>
    <w:rsid w:val="00AC05E5"/>
    <w:rsid w:val="00AF26FD"/>
    <w:rsid w:val="00AF5B62"/>
    <w:rsid w:val="00AF5D1F"/>
    <w:rsid w:val="00B02A2F"/>
    <w:rsid w:val="00B160BA"/>
    <w:rsid w:val="00B17348"/>
    <w:rsid w:val="00B228B0"/>
    <w:rsid w:val="00B230DF"/>
    <w:rsid w:val="00B43C21"/>
    <w:rsid w:val="00B5349B"/>
    <w:rsid w:val="00B543CE"/>
    <w:rsid w:val="00B677F8"/>
    <w:rsid w:val="00B77FCD"/>
    <w:rsid w:val="00B83A18"/>
    <w:rsid w:val="00B8799D"/>
    <w:rsid w:val="00BC01B1"/>
    <w:rsid w:val="00BC0DB5"/>
    <w:rsid w:val="00BD3213"/>
    <w:rsid w:val="00BE04BF"/>
    <w:rsid w:val="00BF66F0"/>
    <w:rsid w:val="00C11593"/>
    <w:rsid w:val="00C339B4"/>
    <w:rsid w:val="00C34964"/>
    <w:rsid w:val="00C355D3"/>
    <w:rsid w:val="00C54F54"/>
    <w:rsid w:val="00C6198A"/>
    <w:rsid w:val="00C66B30"/>
    <w:rsid w:val="00C7083D"/>
    <w:rsid w:val="00C9601B"/>
    <w:rsid w:val="00C96704"/>
    <w:rsid w:val="00C97D90"/>
    <w:rsid w:val="00CB064F"/>
    <w:rsid w:val="00CB4719"/>
    <w:rsid w:val="00CC4649"/>
    <w:rsid w:val="00CD1BD1"/>
    <w:rsid w:val="00CD2FD2"/>
    <w:rsid w:val="00CD68D7"/>
    <w:rsid w:val="00CE00E5"/>
    <w:rsid w:val="00CE0870"/>
    <w:rsid w:val="00CE1844"/>
    <w:rsid w:val="00CE2B4D"/>
    <w:rsid w:val="00CE36FA"/>
    <w:rsid w:val="00CF2B9A"/>
    <w:rsid w:val="00D11D90"/>
    <w:rsid w:val="00D272E2"/>
    <w:rsid w:val="00D27450"/>
    <w:rsid w:val="00D33645"/>
    <w:rsid w:val="00D363C0"/>
    <w:rsid w:val="00D627C0"/>
    <w:rsid w:val="00D65499"/>
    <w:rsid w:val="00D70A42"/>
    <w:rsid w:val="00D754DD"/>
    <w:rsid w:val="00D8415A"/>
    <w:rsid w:val="00D90AE2"/>
    <w:rsid w:val="00DA1298"/>
    <w:rsid w:val="00DA2241"/>
    <w:rsid w:val="00DA760F"/>
    <w:rsid w:val="00DA766E"/>
    <w:rsid w:val="00DB0A72"/>
    <w:rsid w:val="00DB1F78"/>
    <w:rsid w:val="00DB568D"/>
    <w:rsid w:val="00DC260F"/>
    <w:rsid w:val="00DD0E85"/>
    <w:rsid w:val="00DD1647"/>
    <w:rsid w:val="00DD2BE4"/>
    <w:rsid w:val="00DD6ED2"/>
    <w:rsid w:val="00DE0028"/>
    <w:rsid w:val="00DE6ACC"/>
    <w:rsid w:val="00DE7227"/>
    <w:rsid w:val="00DF2C09"/>
    <w:rsid w:val="00E01574"/>
    <w:rsid w:val="00E01FA0"/>
    <w:rsid w:val="00E12E78"/>
    <w:rsid w:val="00E16D1C"/>
    <w:rsid w:val="00E21FA9"/>
    <w:rsid w:val="00E2433F"/>
    <w:rsid w:val="00E336FB"/>
    <w:rsid w:val="00E36D88"/>
    <w:rsid w:val="00E4278D"/>
    <w:rsid w:val="00E522F6"/>
    <w:rsid w:val="00E64188"/>
    <w:rsid w:val="00E81DC6"/>
    <w:rsid w:val="00E920CA"/>
    <w:rsid w:val="00EA3197"/>
    <w:rsid w:val="00EB6489"/>
    <w:rsid w:val="00EC2EFB"/>
    <w:rsid w:val="00ED4F24"/>
    <w:rsid w:val="00EE0AFF"/>
    <w:rsid w:val="00EE4599"/>
    <w:rsid w:val="00EE683F"/>
    <w:rsid w:val="00F10F59"/>
    <w:rsid w:val="00F11F2E"/>
    <w:rsid w:val="00F24336"/>
    <w:rsid w:val="00F267A7"/>
    <w:rsid w:val="00F30C18"/>
    <w:rsid w:val="00F347A2"/>
    <w:rsid w:val="00F543D4"/>
    <w:rsid w:val="00F57CAF"/>
    <w:rsid w:val="00F710E0"/>
    <w:rsid w:val="00F744F5"/>
    <w:rsid w:val="00F822DF"/>
    <w:rsid w:val="00F8558F"/>
    <w:rsid w:val="00F8582B"/>
    <w:rsid w:val="00F936EB"/>
    <w:rsid w:val="00F969EC"/>
    <w:rsid w:val="00FA621F"/>
    <w:rsid w:val="00FB0DD5"/>
    <w:rsid w:val="00FC00E1"/>
    <w:rsid w:val="00FC04FA"/>
    <w:rsid w:val="00FF4B2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D2DC"/>
  <w15:chartTrackingRefBased/>
  <w15:docId w15:val="{DDEC5DBE-6D5B-4644-A967-163FF4D5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Ganja</cp:lastModifiedBy>
  <cp:revision>4</cp:revision>
  <dcterms:created xsi:type="dcterms:W3CDTF">2019-12-05T09:04:00Z</dcterms:created>
  <dcterms:modified xsi:type="dcterms:W3CDTF">2019-12-05T09:17:00Z</dcterms:modified>
</cp:coreProperties>
</file>